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92" w:type="dxa"/>
        <w:tblLook w:val="04A0" w:firstRow="1" w:lastRow="0" w:firstColumn="1" w:lastColumn="0" w:noHBand="0" w:noVBand="1"/>
      </w:tblPr>
      <w:tblGrid>
        <w:gridCol w:w="318"/>
        <w:gridCol w:w="2265"/>
        <w:gridCol w:w="7642"/>
        <w:gridCol w:w="567"/>
      </w:tblGrid>
      <w:tr w:rsidR="00856858" w:rsidRPr="00144F12" w:rsidTr="00144F12">
        <w:trPr>
          <w:trHeight w:val="1191"/>
          <w:tblHeader/>
        </w:trPr>
        <w:tc>
          <w:tcPr>
            <w:tcW w:w="2583" w:type="dxa"/>
            <w:gridSpan w:val="2"/>
            <w:vAlign w:val="center"/>
          </w:tcPr>
          <w:p w:rsidR="00856858" w:rsidRPr="00C66165" w:rsidRDefault="00856858" w:rsidP="00035102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5B37A1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9" w:type="dxa"/>
            <w:gridSpan w:val="2"/>
            <w:vAlign w:val="center"/>
          </w:tcPr>
          <w:p w:rsidR="00856858" w:rsidRPr="00144F12" w:rsidRDefault="00856858" w:rsidP="00144F12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144F12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144F12" w:rsidRPr="00144F12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ENCARGADO DE PROTECCIÓN RADIOLÓGICA DE INSTALACIONES RADIACTIVAS INDUSTRIALES</w:t>
            </w:r>
          </w:p>
        </w:tc>
      </w:tr>
      <w:tr w:rsidR="00856858" w:rsidRPr="00C66165" w:rsidTr="004B5BCE">
        <w:trPr>
          <w:trHeight w:val="510"/>
        </w:trPr>
        <w:tc>
          <w:tcPr>
            <w:tcW w:w="10792" w:type="dxa"/>
            <w:gridSpan w:val="4"/>
            <w:vAlign w:val="center"/>
          </w:tcPr>
          <w:p w:rsidR="00856858" w:rsidRPr="00C66165" w:rsidRDefault="00856858" w:rsidP="0020026C">
            <w:pPr>
              <w:pStyle w:val="Sinespaciado"/>
              <w:jc w:val="center"/>
              <w:rPr>
                <w:rFonts w:ascii="Arial" w:hAnsi="Arial" w:cs="Arial"/>
              </w:rPr>
            </w:pPr>
            <w:r w:rsidRPr="007D4EB6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</w:tc>
      </w:tr>
      <w:tr w:rsidR="00856858" w:rsidRPr="00C66165" w:rsidTr="005B37A1">
        <w:trPr>
          <w:cantSplit/>
          <w:trHeight w:val="567"/>
        </w:trPr>
        <w:tc>
          <w:tcPr>
            <w:tcW w:w="318" w:type="dxa"/>
            <w:vAlign w:val="center"/>
          </w:tcPr>
          <w:p w:rsidR="00856858" w:rsidRPr="00C66165" w:rsidRDefault="00856858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7" w:type="dxa"/>
            <w:gridSpan w:val="2"/>
          </w:tcPr>
          <w:p w:rsidR="00856858" w:rsidRPr="00C66165" w:rsidRDefault="00856858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56858" w:rsidRDefault="00856858" w:rsidP="005450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:rsidR="00856858" w:rsidRDefault="00856858" w:rsidP="005450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:rsidR="00856858" w:rsidRPr="00C66165" w:rsidRDefault="00856858" w:rsidP="005450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856858" w:rsidRPr="00144F12" w:rsidTr="0057188C">
        <w:tc>
          <w:tcPr>
            <w:tcW w:w="318" w:type="dxa"/>
            <w:vAlign w:val="center"/>
          </w:tcPr>
          <w:p w:rsidR="00856858" w:rsidRPr="005936FC" w:rsidRDefault="00856858" w:rsidP="00AE291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</w:tcPr>
          <w:p w:rsidR="00856858" w:rsidRPr="005936FC" w:rsidRDefault="00856858" w:rsidP="00BF3484">
            <w:pPr>
              <w:pStyle w:val="Sinespaciado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Formulario de solicitud de licencia, </w:t>
            </w:r>
            <w:r w:rsidRPr="005936FC">
              <w:rPr>
                <w:rFonts w:ascii="Arial" w:hAnsi="Arial" w:cs="Arial"/>
                <w:b/>
              </w:rPr>
              <w:t xml:space="preserve">Formulario DPSR-FORM-LEPR/I </w:t>
            </w:r>
          </w:p>
        </w:tc>
        <w:tc>
          <w:tcPr>
            <w:tcW w:w="567" w:type="dxa"/>
          </w:tcPr>
          <w:p w:rsidR="00856858" w:rsidRPr="00C66165" w:rsidRDefault="00856858" w:rsidP="00FE2FC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6FC" w:rsidRPr="00144F12" w:rsidTr="0057188C">
        <w:tc>
          <w:tcPr>
            <w:tcW w:w="318" w:type="dxa"/>
            <w:vAlign w:val="center"/>
          </w:tcPr>
          <w:p w:rsidR="005936FC" w:rsidRPr="005936FC" w:rsidRDefault="005936FC" w:rsidP="00AE291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</w:tcPr>
          <w:p w:rsidR="005936FC" w:rsidRPr="005936FC" w:rsidRDefault="005936FC" w:rsidP="00AE2917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:rsidR="005936FC" w:rsidRPr="005936FC" w:rsidRDefault="005936FC" w:rsidP="00AE2917">
            <w:pPr>
              <w:pStyle w:val="Sinespaciado"/>
              <w:numPr>
                <w:ilvl w:val="0"/>
                <w:numId w:val="23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NACIONAL: Documento Personal de Identificación (DPI), </w:t>
            </w:r>
            <w:r w:rsidR="005450B8">
              <w:rPr>
                <w:rFonts w:ascii="Arial" w:hAnsi="Arial" w:cs="Arial"/>
              </w:rPr>
              <w:t xml:space="preserve">vigente, </w:t>
            </w:r>
            <w:r w:rsidRPr="005936FC">
              <w:rPr>
                <w:rFonts w:ascii="Arial" w:hAnsi="Arial" w:cs="Arial"/>
              </w:rPr>
              <w:t>de ambos lados.</w:t>
            </w:r>
          </w:p>
          <w:p w:rsidR="005936FC" w:rsidRPr="005936FC" w:rsidRDefault="005936FC" w:rsidP="00AE2917">
            <w:pPr>
              <w:pStyle w:val="Sinespaciado"/>
              <w:numPr>
                <w:ilvl w:val="0"/>
                <w:numId w:val="23"/>
              </w:numPr>
              <w:ind w:left="334" w:hanging="334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67" w:type="dxa"/>
          </w:tcPr>
          <w:p w:rsidR="005936FC" w:rsidRPr="00C66165" w:rsidRDefault="005936FC" w:rsidP="00FE2FC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58" w:rsidRPr="00144F12" w:rsidTr="005936FC">
        <w:tc>
          <w:tcPr>
            <w:tcW w:w="318" w:type="dxa"/>
            <w:vAlign w:val="center"/>
          </w:tcPr>
          <w:p w:rsidR="00856858" w:rsidRPr="005936FC" w:rsidRDefault="00856858" w:rsidP="00AE291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  <w:tcMar>
              <w:top w:w="28" w:type="dxa"/>
            </w:tcMar>
          </w:tcPr>
          <w:p w:rsidR="00703898" w:rsidRPr="005936FC" w:rsidRDefault="00703898" w:rsidP="00AE2917">
            <w:pPr>
              <w:pStyle w:val="Sinespaciado"/>
              <w:spacing w:after="1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:rsidR="00703898" w:rsidRPr="005936FC" w:rsidRDefault="00703898" w:rsidP="00AE2917">
            <w:pPr>
              <w:pStyle w:val="Sinespaciado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PRÁCTICAS TIPO I Y II: </w:t>
            </w:r>
          </w:p>
          <w:p w:rsidR="00976480" w:rsidRPr="005936FC" w:rsidRDefault="005936FC" w:rsidP="00AE2917">
            <w:pPr>
              <w:pStyle w:val="Sinespaciado"/>
              <w:numPr>
                <w:ilvl w:val="0"/>
                <w:numId w:val="23"/>
              </w:numPr>
              <w:ind w:left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Fotocopia de Título, ambos lados, de e</w:t>
            </w:r>
            <w:r w:rsidR="00036858" w:rsidRPr="005936FC">
              <w:rPr>
                <w:rFonts w:ascii="Arial" w:hAnsi="Arial" w:cs="Arial"/>
              </w:rPr>
              <w:t>studios universitarios completos en áreas afines a la práctica</w:t>
            </w:r>
            <w:r w:rsidR="00703898" w:rsidRPr="005936FC">
              <w:rPr>
                <w:rFonts w:ascii="Arial" w:hAnsi="Arial" w:cs="Arial"/>
              </w:rPr>
              <w:t xml:space="preserve">. </w:t>
            </w:r>
          </w:p>
          <w:p w:rsidR="00703898" w:rsidRPr="005936FC" w:rsidRDefault="00703898" w:rsidP="00AE2917">
            <w:pPr>
              <w:pStyle w:val="Sinespaciado"/>
              <w:ind w:left="720" w:hanging="7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PRÁCTICAS TIPO III:</w:t>
            </w:r>
          </w:p>
          <w:p w:rsidR="00703898" w:rsidRPr="005936FC" w:rsidRDefault="005936FC" w:rsidP="00AE2917">
            <w:pPr>
              <w:pStyle w:val="Sinespaciado"/>
              <w:numPr>
                <w:ilvl w:val="0"/>
                <w:numId w:val="23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Fotocopia de Título, ambos lados, de su</w:t>
            </w:r>
            <w:r w:rsidR="000B5D53" w:rsidRPr="005936FC">
              <w:rPr>
                <w:rFonts w:ascii="Arial" w:hAnsi="Arial" w:cs="Arial"/>
              </w:rPr>
              <w:t xml:space="preserve"> condición de técnico, con estudios de bachillerato o equivalente.</w:t>
            </w:r>
          </w:p>
        </w:tc>
        <w:tc>
          <w:tcPr>
            <w:tcW w:w="567" w:type="dxa"/>
          </w:tcPr>
          <w:p w:rsidR="00856858" w:rsidRPr="00C66165" w:rsidRDefault="00856858" w:rsidP="00FE2FC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C23" w:rsidRPr="00144F12" w:rsidTr="0057188C">
        <w:tc>
          <w:tcPr>
            <w:tcW w:w="318" w:type="dxa"/>
            <w:vAlign w:val="center"/>
          </w:tcPr>
          <w:p w:rsidR="001E2C23" w:rsidRPr="005936FC" w:rsidRDefault="001E2C23" w:rsidP="00AE291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</w:tcPr>
          <w:p w:rsidR="001E2C23" w:rsidRPr="005936FC" w:rsidRDefault="003D630D" w:rsidP="00AE291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de colegiado activo (Cuando aplique)</w:t>
            </w:r>
          </w:p>
        </w:tc>
        <w:tc>
          <w:tcPr>
            <w:tcW w:w="567" w:type="dxa"/>
          </w:tcPr>
          <w:p w:rsidR="001E2C23" w:rsidRPr="00C66165" w:rsidRDefault="001E2C23" w:rsidP="00FE2FC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58" w:rsidRPr="00144F12" w:rsidTr="0057188C">
        <w:tc>
          <w:tcPr>
            <w:tcW w:w="318" w:type="dxa"/>
            <w:vAlign w:val="center"/>
          </w:tcPr>
          <w:p w:rsidR="00856858" w:rsidRPr="005936FC" w:rsidRDefault="00856858" w:rsidP="00AE291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</w:tcPr>
          <w:p w:rsidR="00856858" w:rsidRPr="005936FC" w:rsidRDefault="00B667E7" w:rsidP="00AE2917">
            <w:pPr>
              <w:pStyle w:val="Sinespaciado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Fotocopia de diploma o constancia, de aprobación</w:t>
            </w:r>
            <w:r w:rsidR="000B5D53" w:rsidRPr="005936FC">
              <w:rPr>
                <w:rFonts w:ascii="Arial" w:hAnsi="Arial" w:cs="Arial"/>
              </w:rPr>
              <w:t xml:space="preserve"> de </w:t>
            </w:r>
            <w:r w:rsidR="0057188C" w:rsidRPr="005936FC">
              <w:rPr>
                <w:rFonts w:ascii="Arial" w:hAnsi="Arial" w:cs="Arial"/>
              </w:rPr>
              <w:t>C</w:t>
            </w:r>
            <w:r w:rsidR="000B5D53" w:rsidRPr="005936FC">
              <w:rPr>
                <w:rFonts w:ascii="Arial" w:hAnsi="Arial" w:cs="Arial"/>
              </w:rPr>
              <w:t>urso de Protección y Seguridad Radiológica</w:t>
            </w:r>
            <w:r w:rsidRPr="005936FC">
              <w:rPr>
                <w:rFonts w:ascii="Arial" w:hAnsi="Arial" w:cs="Arial"/>
              </w:rPr>
              <w:t>, reconocido por esta Dirección.</w:t>
            </w:r>
          </w:p>
        </w:tc>
        <w:tc>
          <w:tcPr>
            <w:tcW w:w="567" w:type="dxa"/>
          </w:tcPr>
          <w:p w:rsidR="00856858" w:rsidRPr="00C66165" w:rsidRDefault="00856858" w:rsidP="00FE2FC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7B7" w:rsidRPr="00144F12" w:rsidTr="0057188C">
        <w:tc>
          <w:tcPr>
            <w:tcW w:w="318" w:type="dxa"/>
            <w:vAlign w:val="center"/>
          </w:tcPr>
          <w:p w:rsidR="00AA27B7" w:rsidRPr="005936FC" w:rsidRDefault="00AA27B7" w:rsidP="00AE291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</w:tcPr>
          <w:p w:rsidR="00AA27B7" w:rsidRPr="005936FC" w:rsidRDefault="00AA27B7" w:rsidP="00AA27B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Acreditar que se cuenta con </w:t>
            </w:r>
            <w:r w:rsidRPr="00AA27B7">
              <w:rPr>
                <w:rFonts w:ascii="Arial" w:hAnsi="Arial" w:cs="Arial"/>
              </w:rPr>
              <w:t>la capacidad y experiencia en la práctica. (Práctica Tipo I: 1 año; Práctica Tipo II: 6 meses; Práctica Tipo III: conocimiento en el manejo del equipo).</w:t>
            </w:r>
          </w:p>
        </w:tc>
        <w:tc>
          <w:tcPr>
            <w:tcW w:w="567" w:type="dxa"/>
          </w:tcPr>
          <w:p w:rsidR="00AA27B7" w:rsidRPr="00C66165" w:rsidRDefault="00AA27B7" w:rsidP="00FE2FC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58" w:rsidRPr="005450B8" w:rsidTr="0057188C">
        <w:tc>
          <w:tcPr>
            <w:tcW w:w="318" w:type="dxa"/>
            <w:vAlign w:val="center"/>
          </w:tcPr>
          <w:p w:rsidR="00856858" w:rsidRPr="005936FC" w:rsidRDefault="00856858" w:rsidP="00AE291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</w:tcPr>
          <w:p w:rsidR="00856858" w:rsidRPr="005936FC" w:rsidRDefault="00434A7E" w:rsidP="00AE2917">
            <w:pPr>
              <w:pStyle w:val="Sinespaciado"/>
              <w:jc w:val="both"/>
              <w:rPr>
                <w:rFonts w:ascii="Arial" w:hAnsi="Arial" w:cs="Arial"/>
                <w:highlight w:val="yellow"/>
              </w:rPr>
            </w:pPr>
            <w:r w:rsidRPr="005936FC">
              <w:rPr>
                <w:rFonts w:ascii="Arial" w:hAnsi="Arial" w:cs="Arial"/>
              </w:rPr>
              <w:t xml:space="preserve">Pago de la Licencia de Encargado de Protección Radiológica, según </w:t>
            </w:r>
            <w:r w:rsidR="00CC138C" w:rsidRPr="005936FC">
              <w:rPr>
                <w:rFonts w:ascii="Arial" w:hAnsi="Arial" w:cs="Arial"/>
              </w:rPr>
              <w:t xml:space="preserve">Arancel de la Dirección General de </w:t>
            </w:r>
            <w:r w:rsidR="00D22FC8" w:rsidRPr="005936FC">
              <w:rPr>
                <w:rFonts w:ascii="Arial" w:hAnsi="Arial" w:cs="Arial"/>
              </w:rPr>
              <w:t>Energía, Acuerdo</w:t>
            </w:r>
            <w:r w:rsidR="008F21C5" w:rsidRPr="005936FC">
              <w:rPr>
                <w:rFonts w:ascii="Arial" w:hAnsi="Arial" w:cs="Arial"/>
              </w:rPr>
              <w:t xml:space="preserve"> </w:t>
            </w:r>
            <w:r w:rsidR="00CC138C" w:rsidRPr="005936FC">
              <w:rPr>
                <w:rFonts w:ascii="Arial" w:hAnsi="Arial" w:cs="Arial"/>
              </w:rPr>
              <w:t>Min</w:t>
            </w:r>
            <w:r w:rsidR="008F21C5" w:rsidRPr="005936FC">
              <w:rPr>
                <w:rFonts w:ascii="Arial" w:hAnsi="Arial" w:cs="Arial"/>
              </w:rPr>
              <w:t xml:space="preserve">isterial </w:t>
            </w:r>
            <w:r w:rsidR="00CC138C" w:rsidRPr="005936FC">
              <w:rPr>
                <w:rFonts w:ascii="Arial" w:hAnsi="Arial" w:cs="Arial"/>
              </w:rPr>
              <w:t>208-2016 y Ac. Min. 230-2018</w:t>
            </w:r>
            <w:r w:rsidR="005936FC" w:rsidRPr="005936FC">
              <w:rPr>
                <w:rFonts w:ascii="Arial" w:hAnsi="Arial" w:cs="Arial"/>
              </w:rPr>
              <w:t xml:space="preserve"> (Artículo 30 Decreto Ley 11-86)</w:t>
            </w:r>
            <w:r w:rsidR="00CC138C" w:rsidRPr="005936FC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856858" w:rsidRPr="00C66165" w:rsidRDefault="00856858" w:rsidP="00FE2FC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58" w:rsidRPr="00D77330" w:rsidTr="0057188C">
        <w:trPr>
          <w:trHeight w:val="567"/>
        </w:trPr>
        <w:tc>
          <w:tcPr>
            <w:tcW w:w="10792" w:type="dxa"/>
            <w:gridSpan w:val="4"/>
            <w:vAlign w:val="center"/>
          </w:tcPr>
          <w:p w:rsidR="00856858" w:rsidRPr="00703898" w:rsidRDefault="00856858" w:rsidP="008225F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03898">
              <w:rPr>
                <w:rFonts w:ascii="Arial" w:hAnsi="Arial" w:cs="Arial"/>
                <w:b/>
              </w:rPr>
              <w:t>REQUISITOS PARA RENOVACIÓN</w:t>
            </w:r>
          </w:p>
        </w:tc>
      </w:tr>
      <w:tr w:rsidR="00856858" w:rsidRPr="00C66165" w:rsidTr="005450B8">
        <w:trPr>
          <w:cantSplit/>
          <w:trHeight w:val="635"/>
        </w:trPr>
        <w:tc>
          <w:tcPr>
            <w:tcW w:w="318" w:type="dxa"/>
            <w:vAlign w:val="center"/>
          </w:tcPr>
          <w:p w:rsidR="00856858" w:rsidRPr="00C66165" w:rsidRDefault="00856858" w:rsidP="008225F9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7" w:type="dxa"/>
            <w:gridSpan w:val="2"/>
            <w:vAlign w:val="center"/>
          </w:tcPr>
          <w:p w:rsidR="00856858" w:rsidRDefault="00856858" w:rsidP="008225F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03898">
              <w:rPr>
                <w:rFonts w:ascii="Arial" w:hAnsi="Arial" w:cs="Arial"/>
                <w:b/>
              </w:rPr>
              <w:t>Aplica para ingreso de la solicitud tres (3) meses antes</w:t>
            </w:r>
            <w:r w:rsidR="00AA6722">
              <w:rPr>
                <w:rFonts w:ascii="Arial" w:hAnsi="Arial" w:cs="Arial"/>
                <w:b/>
              </w:rPr>
              <w:t xml:space="preserve"> del vencimiento de la Licencia</w:t>
            </w:r>
          </w:p>
          <w:p w:rsidR="008225F9" w:rsidRPr="00AA6722" w:rsidRDefault="008225F9" w:rsidP="00AA6722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67" w:type="dxa"/>
            <w:textDirection w:val="btLr"/>
            <w:vAlign w:val="center"/>
          </w:tcPr>
          <w:p w:rsidR="00856858" w:rsidRDefault="00856858" w:rsidP="005450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:rsidR="00856858" w:rsidRDefault="00856858" w:rsidP="005450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:rsidR="00856858" w:rsidRPr="00C66165" w:rsidRDefault="00856858" w:rsidP="005450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856858" w:rsidRPr="00144F12" w:rsidTr="00AE2917">
        <w:trPr>
          <w:trHeight w:val="510"/>
        </w:trPr>
        <w:tc>
          <w:tcPr>
            <w:tcW w:w="318" w:type="dxa"/>
            <w:vAlign w:val="center"/>
          </w:tcPr>
          <w:p w:rsidR="00856858" w:rsidRPr="00473215" w:rsidRDefault="00856858" w:rsidP="00AE291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  <w:vAlign w:val="center"/>
          </w:tcPr>
          <w:p w:rsidR="00856858" w:rsidRPr="00473215" w:rsidRDefault="00856858" w:rsidP="00AE2917">
            <w:pPr>
              <w:pStyle w:val="Sinespaciado"/>
              <w:jc w:val="both"/>
              <w:rPr>
                <w:rFonts w:ascii="Arial" w:hAnsi="Arial" w:cs="Arial"/>
              </w:rPr>
            </w:pPr>
            <w:r w:rsidRPr="00473215">
              <w:rPr>
                <w:rFonts w:ascii="Arial" w:hAnsi="Arial" w:cs="Arial"/>
              </w:rPr>
              <w:t xml:space="preserve">Formulario de solicitud de licencia, </w:t>
            </w:r>
            <w:r w:rsidRPr="00473215">
              <w:rPr>
                <w:rFonts w:ascii="Arial" w:hAnsi="Arial" w:cs="Arial"/>
                <w:b/>
              </w:rPr>
              <w:t xml:space="preserve">Formulario DPSR-FORM-LEPR/I </w:t>
            </w:r>
          </w:p>
        </w:tc>
        <w:tc>
          <w:tcPr>
            <w:tcW w:w="567" w:type="dxa"/>
          </w:tcPr>
          <w:p w:rsidR="00856858" w:rsidRPr="00C66165" w:rsidRDefault="00856858" w:rsidP="0020026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162F6" w:rsidRPr="00144F12" w:rsidTr="003D630D">
        <w:trPr>
          <w:trHeight w:val="340"/>
        </w:trPr>
        <w:tc>
          <w:tcPr>
            <w:tcW w:w="318" w:type="dxa"/>
            <w:vAlign w:val="center"/>
          </w:tcPr>
          <w:p w:rsidR="00F162F6" w:rsidRPr="00473215" w:rsidRDefault="00F162F6" w:rsidP="00AE291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  <w:vAlign w:val="center"/>
          </w:tcPr>
          <w:p w:rsidR="00F162F6" w:rsidRPr="00473215" w:rsidRDefault="00F162F6" w:rsidP="00AE2917">
            <w:pPr>
              <w:jc w:val="both"/>
              <w:rPr>
                <w:rFonts w:ascii="Arial" w:hAnsi="Arial" w:cs="Arial"/>
              </w:rPr>
            </w:pPr>
            <w:r w:rsidRPr="00473215">
              <w:rPr>
                <w:rFonts w:ascii="Arial" w:hAnsi="Arial" w:cs="Arial"/>
              </w:rPr>
              <w:t>Constancia de colegiado activo</w:t>
            </w:r>
            <w:r w:rsidR="003D630D" w:rsidRPr="00473215">
              <w:rPr>
                <w:rFonts w:ascii="Arial" w:hAnsi="Arial" w:cs="Arial"/>
              </w:rPr>
              <w:t xml:space="preserve"> (Cuando aplique) </w:t>
            </w:r>
          </w:p>
        </w:tc>
        <w:tc>
          <w:tcPr>
            <w:tcW w:w="567" w:type="dxa"/>
          </w:tcPr>
          <w:p w:rsidR="00F162F6" w:rsidRPr="00C66165" w:rsidRDefault="00F162F6" w:rsidP="0020026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56858" w:rsidRPr="00144F12" w:rsidTr="00AE2917">
        <w:trPr>
          <w:trHeight w:val="510"/>
        </w:trPr>
        <w:tc>
          <w:tcPr>
            <w:tcW w:w="318" w:type="dxa"/>
            <w:vAlign w:val="center"/>
          </w:tcPr>
          <w:p w:rsidR="00856858" w:rsidRPr="00473215" w:rsidRDefault="00856858" w:rsidP="00AE291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  <w:vAlign w:val="center"/>
          </w:tcPr>
          <w:p w:rsidR="00856858" w:rsidRPr="00473215" w:rsidRDefault="00DC40C6" w:rsidP="00AE2917">
            <w:pPr>
              <w:jc w:val="both"/>
              <w:rPr>
                <w:rFonts w:ascii="Arial" w:hAnsi="Arial" w:cs="Arial"/>
              </w:rPr>
            </w:pPr>
            <w:r w:rsidRPr="00473215">
              <w:rPr>
                <w:rFonts w:ascii="Arial" w:hAnsi="Arial" w:cs="Arial"/>
              </w:rPr>
              <w:t xml:space="preserve">Constancia de </w:t>
            </w:r>
            <w:r w:rsidR="0057188C" w:rsidRPr="00473215">
              <w:rPr>
                <w:rFonts w:ascii="Arial" w:hAnsi="Arial" w:cs="Arial"/>
              </w:rPr>
              <w:t>aprobación de C</w:t>
            </w:r>
            <w:r w:rsidRPr="00473215">
              <w:rPr>
                <w:rFonts w:ascii="Arial" w:hAnsi="Arial" w:cs="Arial"/>
              </w:rPr>
              <w:t xml:space="preserve">urso de </w:t>
            </w:r>
            <w:r w:rsidR="0057188C" w:rsidRPr="00473215">
              <w:rPr>
                <w:rFonts w:ascii="Arial" w:hAnsi="Arial" w:cs="Arial"/>
              </w:rPr>
              <w:t>A</w:t>
            </w:r>
            <w:r w:rsidRPr="00473215">
              <w:rPr>
                <w:rFonts w:ascii="Arial" w:hAnsi="Arial" w:cs="Arial"/>
              </w:rPr>
              <w:t>ctualizaci</w:t>
            </w:r>
            <w:r w:rsidR="0057188C" w:rsidRPr="00473215">
              <w:rPr>
                <w:rFonts w:ascii="Arial" w:hAnsi="Arial" w:cs="Arial"/>
              </w:rPr>
              <w:t>ón en P</w:t>
            </w:r>
            <w:r w:rsidRPr="00473215">
              <w:rPr>
                <w:rFonts w:ascii="Arial" w:hAnsi="Arial" w:cs="Arial"/>
              </w:rPr>
              <w:t>rotecci</w:t>
            </w:r>
            <w:r w:rsidR="0057188C" w:rsidRPr="00473215">
              <w:rPr>
                <w:rFonts w:ascii="Arial" w:hAnsi="Arial" w:cs="Arial"/>
              </w:rPr>
              <w:t>ón R</w:t>
            </w:r>
            <w:r w:rsidRPr="00473215">
              <w:rPr>
                <w:rFonts w:ascii="Arial" w:hAnsi="Arial" w:cs="Arial"/>
              </w:rPr>
              <w:t>adiológica, reconocido por esta Dirección.</w:t>
            </w:r>
          </w:p>
        </w:tc>
        <w:tc>
          <w:tcPr>
            <w:tcW w:w="567" w:type="dxa"/>
          </w:tcPr>
          <w:p w:rsidR="00856858" w:rsidRPr="00C66165" w:rsidRDefault="00856858" w:rsidP="0020026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56858" w:rsidRPr="00144F12" w:rsidTr="00AE2917">
        <w:trPr>
          <w:trHeight w:val="510"/>
        </w:trPr>
        <w:tc>
          <w:tcPr>
            <w:tcW w:w="318" w:type="dxa"/>
            <w:vAlign w:val="center"/>
          </w:tcPr>
          <w:p w:rsidR="00856858" w:rsidRPr="00473215" w:rsidRDefault="00856858" w:rsidP="00AE291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  <w:vAlign w:val="center"/>
          </w:tcPr>
          <w:p w:rsidR="00856858" w:rsidRPr="00473215" w:rsidRDefault="00856858" w:rsidP="00AE2917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473215">
              <w:rPr>
                <w:rFonts w:ascii="Arial" w:eastAsia="Arial" w:hAnsi="Arial" w:cs="Arial"/>
              </w:rPr>
              <w:t>HISTORIAL DOSIMÉTRICO</w:t>
            </w:r>
          </w:p>
          <w:p w:rsidR="00856858" w:rsidRPr="00473215" w:rsidRDefault="00856858" w:rsidP="00680135">
            <w:pPr>
              <w:ind w:right="64"/>
              <w:jc w:val="both"/>
              <w:rPr>
                <w:rFonts w:ascii="Arial" w:hAnsi="Arial" w:cs="Arial"/>
                <w:i/>
              </w:rPr>
            </w:pPr>
            <w:r w:rsidRPr="00473215">
              <w:rPr>
                <w:rFonts w:ascii="Arial" w:eastAsia="Arial" w:hAnsi="Arial" w:cs="Arial"/>
              </w:rPr>
              <w:t>*</w:t>
            </w:r>
            <w:r w:rsidRPr="00473215">
              <w:rPr>
                <w:rFonts w:ascii="Arial" w:eastAsia="Arial" w:hAnsi="Arial" w:cs="Arial"/>
                <w:i/>
              </w:rPr>
              <w:t xml:space="preserve">Véase las directrices para realizar y presentar el historial </w:t>
            </w:r>
            <w:r w:rsidR="00680135">
              <w:rPr>
                <w:rFonts w:ascii="Arial" w:eastAsia="Arial" w:hAnsi="Arial" w:cs="Arial"/>
                <w:i/>
              </w:rPr>
              <w:t xml:space="preserve">dosimétrico del </w:t>
            </w:r>
            <w:r w:rsidRPr="00473215">
              <w:rPr>
                <w:rFonts w:ascii="Arial" w:eastAsia="Arial" w:hAnsi="Arial" w:cs="Arial"/>
                <w:i/>
              </w:rPr>
              <w:t>instructivo.</w:t>
            </w:r>
          </w:p>
        </w:tc>
        <w:tc>
          <w:tcPr>
            <w:tcW w:w="567" w:type="dxa"/>
          </w:tcPr>
          <w:p w:rsidR="00856858" w:rsidRPr="00C66165" w:rsidRDefault="00856858" w:rsidP="0020026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7188C" w:rsidRPr="00036858" w:rsidTr="00AE2917">
        <w:trPr>
          <w:trHeight w:val="510"/>
        </w:trPr>
        <w:tc>
          <w:tcPr>
            <w:tcW w:w="318" w:type="dxa"/>
            <w:vAlign w:val="center"/>
          </w:tcPr>
          <w:p w:rsidR="0057188C" w:rsidRPr="00473215" w:rsidRDefault="0057188C" w:rsidP="00AE291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907" w:type="dxa"/>
            <w:gridSpan w:val="2"/>
            <w:vAlign w:val="center"/>
          </w:tcPr>
          <w:p w:rsidR="0057188C" w:rsidRPr="00473215" w:rsidRDefault="00434A7E" w:rsidP="00AE2917">
            <w:pPr>
              <w:pStyle w:val="Sinespaciado"/>
              <w:jc w:val="both"/>
              <w:rPr>
                <w:rFonts w:ascii="Arial" w:hAnsi="Arial" w:cs="Arial"/>
              </w:rPr>
            </w:pPr>
            <w:r w:rsidRPr="00473215">
              <w:rPr>
                <w:rFonts w:ascii="Arial" w:hAnsi="Arial" w:cs="Arial"/>
              </w:rPr>
              <w:t>Pago de la Licencia de Encargado de Protección Radiológica, según Arancel de la Dirección General de Energía, Acuerdo Ministerial 208-2016 y Ac. Min. 230-2018</w:t>
            </w:r>
            <w:r w:rsidR="005936FC" w:rsidRPr="00473215">
              <w:rPr>
                <w:rFonts w:ascii="Arial" w:hAnsi="Arial" w:cs="Arial"/>
              </w:rPr>
              <w:t xml:space="preserve"> (Artículo 30 Decreto Ley 11-86)</w:t>
            </w:r>
            <w:r w:rsidRPr="00473215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57188C" w:rsidRPr="00C66165" w:rsidRDefault="0057188C" w:rsidP="0057188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834AF" w:rsidRDefault="003834AF">
      <w:pPr>
        <w:rPr>
          <w:lang w:val="es-GT"/>
        </w:rPr>
      </w:pPr>
    </w:p>
    <w:p w:rsidR="00DC40C6" w:rsidRDefault="00680135">
      <w:pPr>
        <w:rPr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C3829" wp14:editId="28034940">
                <wp:simplePos x="0" y="0"/>
                <wp:positionH relativeFrom="margin">
                  <wp:posOffset>8255</wp:posOffset>
                </wp:positionH>
                <wp:positionV relativeFrom="paragraph">
                  <wp:posOffset>-635</wp:posOffset>
                </wp:positionV>
                <wp:extent cx="6842235" cy="720000"/>
                <wp:effectExtent l="0" t="0" r="1587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23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0135" w:rsidRPr="009D0B47" w:rsidRDefault="00680135" w:rsidP="006801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:rsidR="00680135" w:rsidRPr="009D0B47" w:rsidRDefault="0059268A" w:rsidP="0068013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9" w:history="1">
                              <w:r w:rsidR="00680135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680135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FC38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65pt;margin-top:-.05pt;width:538.7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" fillcolor="white [3201]" strokeweight=".5pt">
                <v:textbox>
                  <w:txbxContent>
                    <w:p w:rsidR="00680135" w:rsidRPr="009D0B47" w:rsidRDefault="00680135" w:rsidP="006801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:rsidR="00680135" w:rsidRPr="009D0B47" w:rsidRDefault="001B2A04" w:rsidP="00680135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10" w:history="1">
                        <w:r w:rsidR="00680135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680135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40C6" w:rsidRDefault="00DC40C6">
      <w:pPr>
        <w:rPr>
          <w:lang w:val="es-GT"/>
        </w:rPr>
      </w:pPr>
    </w:p>
    <w:p w:rsidR="00DC40C6" w:rsidRDefault="00DC40C6">
      <w:pPr>
        <w:rPr>
          <w:lang w:val="es-GT"/>
        </w:rPr>
      </w:pPr>
    </w:p>
    <w:p w:rsidR="00DC40C6" w:rsidRDefault="00DC40C6">
      <w:pPr>
        <w:rPr>
          <w:lang w:val="es-GT"/>
        </w:rPr>
      </w:pPr>
    </w:p>
    <w:p w:rsidR="00DC40C6" w:rsidRDefault="00DC40C6">
      <w:pPr>
        <w:rPr>
          <w:lang w:val="es-GT"/>
        </w:rPr>
      </w:pPr>
    </w:p>
    <w:p w:rsidR="00AA6722" w:rsidRDefault="00AA6722">
      <w:pPr>
        <w:rPr>
          <w:lang w:val="es-GT"/>
        </w:rPr>
      </w:pPr>
    </w:p>
    <w:p w:rsidR="00DC40C6" w:rsidRDefault="00DC40C6">
      <w:pPr>
        <w:rPr>
          <w:lang w:val="es-GT"/>
        </w:rPr>
      </w:pPr>
    </w:p>
    <w:p w:rsidR="00DC40C6" w:rsidRDefault="00DC40C6">
      <w:pPr>
        <w:rPr>
          <w:lang w:val="es-GT"/>
        </w:rPr>
      </w:pPr>
    </w:p>
    <w:p w:rsidR="00DC40C6" w:rsidRDefault="00DC40C6">
      <w:pPr>
        <w:rPr>
          <w:lang w:val="es-GT"/>
        </w:rPr>
      </w:pPr>
    </w:p>
    <w:tbl>
      <w:tblPr>
        <w:tblStyle w:val="Tablaconcuadrcula"/>
        <w:tblW w:w="10796" w:type="dxa"/>
        <w:tblLook w:val="04A0" w:firstRow="1" w:lastRow="0" w:firstColumn="1" w:lastColumn="0" w:noHBand="0" w:noVBand="1"/>
      </w:tblPr>
      <w:tblGrid>
        <w:gridCol w:w="2086"/>
        <w:gridCol w:w="1086"/>
        <w:gridCol w:w="420"/>
        <w:gridCol w:w="2538"/>
        <w:gridCol w:w="280"/>
        <w:gridCol w:w="817"/>
        <w:gridCol w:w="1438"/>
        <w:gridCol w:w="559"/>
        <w:gridCol w:w="1572"/>
      </w:tblGrid>
      <w:tr w:rsidR="00856858" w:rsidRPr="00144F12" w:rsidTr="004823F7">
        <w:trPr>
          <w:trHeight w:val="340"/>
          <w:tblHeader/>
        </w:trPr>
        <w:tc>
          <w:tcPr>
            <w:tcW w:w="2086" w:type="dxa"/>
            <w:vMerge w:val="restart"/>
            <w:vAlign w:val="center"/>
          </w:tcPr>
          <w:p w:rsidR="005B37A1" w:rsidRDefault="005B37A1" w:rsidP="005B37A1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GT"/>
              </w:rPr>
              <w:lastRenderedPageBreak/>
              <w:drawing>
                <wp:inline distT="0" distB="0" distL="0" distR="0">
                  <wp:extent cx="1188000" cy="4240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42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6858" w:rsidRPr="005B37A1" w:rsidRDefault="00856858" w:rsidP="005B37A1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37A1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:rsidR="00856858" w:rsidRPr="005B37A1" w:rsidRDefault="00856858" w:rsidP="005B37A1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37A1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:rsidR="00856858" w:rsidRPr="005B37A1" w:rsidRDefault="00856858" w:rsidP="005B37A1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37A1">
              <w:rPr>
                <w:rFonts w:ascii="Arial" w:hAnsi="Arial" w:cs="Arial"/>
                <w:sz w:val="12"/>
                <w:szCs w:val="12"/>
              </w:rPr>
              <w:t>www.mem.gob.gt</w:t>
            </w:r>
          </w:p>
        </w:tc>
        <w:tc>
          <w:tcPr>
            <w:tcW w:w="8710" w:type="dxa"/>
            <w:gridSpan w:val="8"/>
            <w:vAlign w:val="center"/>
          </w:tcPr>
          <w:p w:rsidR="00856858" w:rsidRPr="00A96C83" w:rsidRDefault="00856858" w:rsidP="00A96C83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856858" w:rsidRPr="001A3D46" w:rsidTr="004823F7">
        <w:trPr>
          <w:trHeight w:val="1531"/>
          <w:tblHeader/>
        </w:trPr>
        <w:tc>
          <w:tcPr>
            <w:tcW w:w="2086" w:type="dxa"/>
            <w:vMerge/>
          </w:tcPr>
          <w:p w:rsidR="00856858" w:rsidRPr="001A3D46" w:rsidRDefault="00856858" w:rsidP="00365CA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138" w:type="dxa"/>
            <w:gridSpan w:val="7"/>
            <w:vAlign w:val="center"/>
          </w:tcPr>
          <w:p w:rsidR="00856858" w:rsidRPr="007D4EB6" w:rsidRDefault="00856858" w:rsidP="005450B8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D4EB6">
              <w:rPr>
                <w:rFonts w:ascii="Arial" w:hAnsi="Arial" w:cs="Arial"/>
                <w:b/>
                <w:sz w:val="28"/>
                <w:szCs w:val="28"/>
              </w:rPr>
              <w:t>FORMULARIO DE SOLICITUD DE LICENCIA DE ENCARGADO DE PROTECCIÓN RADIOLÓGICA DE INSTALACIONES RADIACTIVAS INDUSTRIALES</w:t>
            </w:r>
          </w:p>
        </w:tc>
        <w:tc>
          <w:tcPr>
            <w:tcW w:w="1572" w:type="dxa"/>
            <w:vAlign w:val="center"/>
          </w:tcPr>
          <w:p w:rsidR="00856858" w:rsidRPr="001A3D46" w:rsidRDefault="00856858" w:rsidP="007D4EB6">
            <w:pPr>
              <w:pStyle w:val="Sinespaciado"/>
              <w:jc w:val="center"/>
              <w:rPr>
                <w:rFonts w:ascii="Arial" w:hAnsi="Arial" w:cs="Arial"/>
              </w:rPr>
            </w:pPr>
            <w:r w:rsidRPr="00B86C43">
              <w:rPr>
                <w:rFonts w:ascii="Arial" w:hAnsi="Arial" w:cs="Arial"/>
                <w:b/>
                <w:sz w:val="30"/>
                <w:szCs w:val="30"/>
              </w:rPr>
              <w:t>DPSR-FORM-L</w:t>
            </w:r>
            <w:r>
              <w:rPr>
                <w:rFonts w:ascii="Arial" w:hAnsi="Arial" w:cs="Arial"/>
                <w:b/>
                <w:sz w:val="30"/>
                <w:szCs w:val="30"/>
              </w:rPr>
              <w:t>EPR</w:t>
            </w:r>
            <w:r w:rsidRPr="00B86C43">
              <w:rPr>
                <w:rFonts w:ascii="Arial" w:hAnsi="Arial" w:cs="Arial"/>
                <w:b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sz w:val="30"/>
                <w:szCs w:val="30"/>
              </w:rPr>
              <w:t>I</w:t>
            </w:r>
          </w:p>
        </w:tc>
      </w:tr>
      <w:tr w:rsidR="00856858" w:rsidRPr="00144F12" w:rsidTr="00587486">
        <w:trPr>
          <w:trHeight w:val="284"/>
        </w:trPr>
        <w:tc>
          <w:tcPr>
            <w:tcW w:w="10796" w:type="dxa"/>
            <w:gridSpan w:val="9"/>
            <w:vAlign w:val="center"/>
          </w:tcPr>
          <w:p w:rsidR="00856858" w:rsidRPr="001A3D46" w:rsidRDefault="00856858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434A7E">
              <w:rPr>
                <w:rFonts w:ascii="Arial" w:hAnsi="Arial" w:cs="Arial"/>
                <w:b/>
              </w:rPr>
              <w:t xml:space="preserve">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:rsidR="00856858" w:rsidRPr="00316A0E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bookmarkEnd w:id="0"/>
            <w:r w:rsidRPr="004A2FB2">
              <w:rPr>
                <w:rFonts w:ascii="Arial" w:hAnsi="Arial" w:cs="Arial"/>
              </w:rPr>
              <w:fldChar w:fldCharType="end"/>
            </w:r>
          </w:p>
          <w:p w:rsidR="00856858" w:rsidRPr="001A3D46" w:rsidRDefault="00856858" w:rsidP="00365CA8">
            <w:pPr>
              <w:pStyle w:val="Sinespaciado"/>
              <w:rPr>
                <w:rFonts w:ascii="Arial" w:hAnsi="Arial" w:cs="Arial"/>
              </w:rPr>
            </w:pPr>
          </w:p>
          <w:p w:rsidR="00856858" w:rsidRPr="001A3D46" w:rsidRDefault="003834AF" w:rsidP="00092979">
            <w:pPr>
              <w:pStyle w:val="Sinespaciado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Atentamente, </w:t>
            </w:r>
            <w:r w:rsidR="00856858" w:rsidRPr="00C349C2">
              <w:rPr>
                <w:rFonts w:ascii="Arial" w:hAnsi="Arial" w:cs="Arial"/>
              </w:rPr>
              <w:t xml:space="preserve">solicito Licencia de </w:t>
            </w:r>
            <w:r w:rsidR="00856858">
              <w:rPr>
                <w:rFonts w:ascii="Arial" w:hAnsi="Arial" w:cs="Arial"/>
              </w:rPr>
              <w:t>Encargado de Protección Radiológica para Instalaciones Radiactivas Industriales</w:t>
            </w:r>
            <w:r w:rsidR="00856858" w:rsidRPr="00C349C2">
              <w:rPr>
                <w:rFonts w:ascii="Arial" w:hAnsi="Arial" w:cs="Arial"/>
              </w:rPr>
              <w:t>, de conformidad con la siguiente información:</w:t>
            </w:r>
          </w:p>
        </w:tc>
      </w:tr>
      <w:tr w:rsidR="00856858" w:rsidRPr="00A27E6C" w:rsidTr="00092979">
        <w:trPr>
          <w:trHeight w:val="283"/>
        </w:trPr>
        <w:tc>
          <w:tcPr>
            <w:tcW w:w="10796" w:type="dxa"/>
            <w:gridSpan w:val="9"/>
            <w:shd w:val="clear" w:color="auto" w:fill="1F3864" w:themeFill="accent5" w:themeFillShade="80"/>
            <w:vAlign w:val="center"/>
          </w:tcPr>
          <w:p w:rsidR="00856858" w:rsidRPr="001A3D46" w:rsidRDefault="00856858" w:rsidP="00365CA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856858" w:rsidRPr="00734A41" w:rsidTr="004823F7">
        <w:trPr>
          <w:trHeight w:val="360"/>
        </w:trPr>
        <w:tc>
          <w:tcPr>
            <w:tcW w:w="8665" w:type="dxa"/>
            <w:gridSpan w:val="7"/>
            <w:vAlign w:val="center"/>
          </w:tcPr>
          <w:p w:rsidR="00856858" w:rsidRPr="00B61CCA" w:rsidRDefault="00856858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5936FC">
              <w:rPr>
                <w:rFonts w:ascii="Arial" w:hAnsi="Arial" w:cs="Arial"/>
                <w:b/>
              </w:rPr>
              <w:t xml:space="preserve"> </w:t>
            </w:r>
            <w:r w:rsidR="005936FC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:rsidR="00856858" w:rsidRPr="00C419F8" w:rsidRDefault="00856858" w:rsidP="00365CA8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856858" w:rsidRPr="001579D6" w:rsidRDefault="00856858" w:rsidP="00365CA8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:rsidR="00856858" w:rsidRPr="00C419F8" w:rsidRDefault="00856858" w:rsidP="00365CA8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856858" w:rsidRPr="00F3438C" w:rsidTr="004823F7">
        <w:trPr>
          <w:trHeight w:val="360"/>
        </w:trPr>
        <w:tc>
          <w:tcPr>
            <w:tcW w:w="3172" w:type="dxa"/>
            <w:gridSpan w:val="2"/>
            <w:vAlign w:val="center"/>
          </w:tcPr>
          <w:p w:rsidR="00856858" w:rsidRPr="00B61CCA" w:rsidRDefault="00856858" w:rsidP="0035789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:rsidR="00856858" w:rsidRPr="00F37DC7" w:rsidRDefault="0059268A" w:rsidP="00357894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179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56858" w:rsidRPr="0040397D">
              <w:rPr>
                <w:rFonts w:ascii="Arial" w:hAnsi="Arial" w:cs="Arial"/>
                <w:sz w:val="20"/>
              </w:rPr>
              <w:t xml:space="preserve">Femenino | </w:t>
            </w:r>
            <w:sdt>
              <w:sdtPr>
                <w:rPr>
                  <w:rFonts w:ascii="Arial" w:hAnsi="Arial" w:cs="Arial"/>
                  <w:sz w:val="20"/>
                </w:rPr>
                <w:id w:val="-552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56858" w:rsidRPr="0040397D">
              <w:rPr>
                <w:rFonts w:ascii="Arial" w:hAnsi="Arial" w:cs="Arial"/>
                <w:sz w:val="20"/>
              </w:rPr>
              <w:t>Masculino</w:t>
            </w:r>
          </w:p>
        </w:tc>
        <w:tc>
          <w:tcPr>
            <w:tcW w:w="3238" w:type="dxa"/>
            <w:gridSpan w:val="3"/>
            <w:vAlign w:val="center"/>
          </w:tcPr>
          <w:p w:rsidR="00856858" w:rsidRPr="00B61CCA" w:rsidRDefault="00856858" w:rsidP="0035789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:rsidR="00856858" w:rsidRPr="00C419F8" w:rsidRDefault="0059268A" w:rsidP="00357894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8450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6F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56858" w:rsidRPr="0040397D">
              <w:rPr>
                <w:rFonts w:ascii="Arial" w:hAnsi="Arial" w:cs="Arial"/>
                <w:sz w:val="20"/>
              </w:rPr>
              <w:t xml:space="preserve">Soltero(a) | </w:t>
            </w:r>
            <w:sdt>
              <w:sdtPr>
                <w:rPr>
                  <w:rFonts w:ascii="Arial" w:hAnsi="Arial" w:cs="Arial"/>
                  <w:sz w:val="20"/>
                </w:rPr>
                <w:id w:val="10466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56858" w:rsidRPr="0040397D">
              <w:rPr>
                <w:rFonts w:ascii="Arial" w:hAnsi="Arial" w:cs="Arial"/>
                <w:sz w:val="20"/>
              </w:rPr>
              <w:t>Casado(a)</w:t>
            </w:r>
          </w:p>
        </w:tc>
        <w:tc>
          <w:tcPr>
            <w:tcW w:w="2255" w:type="dxa"/>
            <w:gridSpan w:val="2"/>
            <w:vAlign w:val="center"/>
          </w:tcPr>
          <w:p w:rsidR="00856858" w:rsidRDefault="00856858" w:rsidP="0035789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:rsidR="00856858" w:rsidRPr="009605AA" w:rsidRDefault="00856858" w:rsidP="0035789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1" w:type="dxa"/>
            <w:gridSpan w:val="2"/>
            <w:vMerge/>
            <w:vAlign w:val="center"/>
          </w:tcPr>
          <w:p w:rsidR="00856858" w:rsidRPr="00C419F8" w:rsidRDefault="00856858" w:rsidP="00357894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856858" w:rsidRPr="00F3438C" w:rsidTr="004823F7">
        <w:trPr>
          <w:trHeight w:val="360"/>
        </w:trPr>
        <w:tc>
          <w:tcPr>
            <w:tcW w:w="3172" w:type="dxa"/>
            <w:gridSpan w:val="2"/>
            <w:vAlign w:val="center"/>
          </w:tcPr>
          <w:p w:rsidR="00856858" w:rsidRPr="00B61CCA" w:rsidRDefault="00856858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:rsidR="00856858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93" w:type="dxa"/>
            <w:gridSpan w:val="5"/>
            <w:vAlign w:val="center"/>
          </w:tcPr>
          <w:p w:rsidR="00856858" w:rsidRPr="00B61CCA" w:rsidRDefault="00856858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:rsidR="00856858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1" w:type="dxa"/>
            <w:gridSpan w:val="2"/>
            <w:vMerge/>
            <w:vAlign w:val="center"/>
          </w:tcPr>
          <w:p w:rsidR="00856858" w:rsidRPr="00C419F8" w:rsidRDefault="00856858" w:rsidP="00365CA8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3B2427" w:rsidRPr="00F3438C" w:rsidTr="004823F7">
        <w:trPr>
          <w:trHeight w:val="360"/>
        </w:trPr>
        <w:tc>
          <w:tcPr>
            <w:tcW w:w="3172" w:type="dxa"/>
            <w:gridSpan w:val="2"/>
            <w:vAlign w:val="center"/>
          </w:tcPr>
          <w:p w:rsidR="003B2427" w:rsidRDefault="003B2427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:rsidR="003B2427" w:rsidRPr="00B61CCA" w:rsidRDefault="003B2427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38" w:type="dxa"/>
            <w:gridSpan w:val="3"/>
            <w:vAlign w:val="center"/>
          </w:tcPr>
          <w:p w:rsidR="003B2427" w:rsidRDefault="003B2427" w:rsidP="003B2427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Colegiado activo:  </w:t>
            </w:r>
          </w:p>
          <w:p w:rsidR="003B2427" w:rsidRPr="00317457" w:rsidRDefault="003B2427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5" w:type="dxa"/>
            <w:gridSpan w:val="2"/>
            <w:vAlign w:val="center"/>
          </w:tcPr>
          <w:p w:rsidR="003B2427" w:rsidRPr="00B61CCA" w:rsidRDefault="003B2427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:rsidR="003B2427" w:rsidRPr="00317457" w:rsidRDefault="003B2427" w:rsidP="00365CA8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1" w:type="dxa"/>
            <w:gridSpan w:val="2"/>
            <w:vMerge/>
            <w:vAlign w:val="center"/>
          </w:tcPr>
          <w:p w:rsidR="003B2427" w:rsidRPr="00C419F8" w:rsidRDefault="003B2427" w:rsidP="00365CA8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856858" w:rsidRPr="001A3D46" w:rsidTr="00587486">
        <w:trPr>
          <w:trHeight w:val="360"/>
        </w:trPr>
        <w:tc>
          <w:tcPr>
            <w:tcW w:w="10796" w:type="dxa"/>
            <w:gridSpan w:val="9"/>
            <w:vAlign w:val="center"/>
          </w:tcPr>
          <w:p w:rsidR="00856858" w:rsidRPr="00B61CCA" w:rsidRDefault="003B2427" w:rsidP="00365CA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1.10</w:t>
            </w:r>
            <w:r w:rsidR="00856858"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="00856858" w:rsidRPr="00B61CCA">
              <w:rPr>
                <w:rFonts w:ascii="Arial" w:hAnsi="Arial" w:cs="Arial"/>
                <w:b/>
              </w:rPr>
              <w:t>Domicilio:</w:t>
            </w:r>
          </w:p>
          <w:p w:rsidR="00856858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856858" w:rsidRPr="001A3D46" w:rsidTr="002E7FBC">
        <w:trPr>
          <w:trHeight w:val="454"/>
        </w:trPr>
        <w:tc>
          <w:tcPr>
            <w:tcW w:w="10796" w:type="dxa"/>
            <w:gridSpan w:val="9"/>
            <w:vAlign w:val="center"/>
          </w:tcPr>
          <w:p w:rsidR="00856858" w:rsidRPr="00B61CCA" w:rsidRDefault="00856858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3B2427"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:rsidR="00856858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856858" w:rsidRPr="001A3D46" w:rsidTr="004823F7">
        <w:trPr>
          <w:trHeight w:val="454"/>
        </w:trPr>
        <w:tc>
          <w:tcPr>
            <w:tcW w:w="6130" w:type="dxa"/>
            <w:gridSpan w:val="4"/>
            <w:vAlign w:val="center"/>
          </w:tcPr>
          <w:p w:rsidR="00856858" w:rsidRPr="00B61CCA" w:rsidRDefault="003B2427" w:rsidP="00365CA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="00856858"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="00856858" w:rsidRPr="00B61CCA">
              <w:rPr>
                <w:rFonts w:ascii="Arial" w:hAnsi="Arial" w:cs="Arial"/>
                <w:b/>
              </w:rPr>
              <w:t>Teléfonos</w:t>
            </w:r>
            <w:r w:rsidR="00856858">
              <w:rPr>
                <w:rFonts w:ascii="Arial" w:hAnsi="Arial" w:cs="Arial"/>
                <w:b/>
              </w:rPr>
              <w:t>:</w:t>
            </w:r>
          </w:p>
          <w:p w:rsidR="00856858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66" w:type="dxa"/>
            <w:gridSpan w:val="5"/>
            <w:vAlign w:val="center"/>
          </w:tcPr>
          <w:p w:rsidR="00856858" w:rsidRPr="00B61CCA" w:rsidRDefault="00856858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3B2427"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:rsidR="00856858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394E" w:rsidRPr="002E7FBC" w:rsidTr="004823F7">
        <w:trPr>
          <w:trHeight w:val="454"/>
        </w:trPr>
        <w:tc>
          <w:tcPr>
            <w:tcW w:w="6130" w:type="dxa"/>
            <w:gridSpan w:val="4"/>
            <w:vAlign w:val="center"/>
          </w:tcPr>
          <w:p w:rsidR="00F4394E" w:rsidRPr="00B61CCA" w:rsidRDefault="00F4394E" w:rsidP="00F439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</w:t>
            </w:r>
            <w:r w:rsidR="003B2427"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="002E7FBC">
              <w:rPr>
                <w:rFonts w:ascii="Arial" w:hAnsi="Arial" w:cs="Arial"/>
                <w:b/>
              </w:rPr>
              <w:t>No. de Expediente (aplica para renovación)</w:t>
            </w:r>
            <w:r>
              <w:rPr>
                <w:rFonts w:ascii="Arial" w:hAnsi="Arial" w:cs="Arial"/>
                <w:b/>
              </w:rPr>
              <w:t>:</w:t>
            </w:r>
          </w:p>
          <w:p w:rsidR="00F4394E" w:rsidRPr="009605AA" w:rsidRDefault="00F4394E" w:rsidP="00F4394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66" w:type="dxa"/>
            <w:gridSpan w:val="5"/>
            <w:vAlign w:val="center"/>
          </w:tcPr>
          <w:p w:rsidR="006B1D70" w:rsidRDefault="006B1D70" w:rsidP="006B1D70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:rsidR="00F4394E" w:rsidRPr="009605AA" w:rsidRDefault="006B1D70" w:rsidP="005936FC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4394E" w:rsidRPr="00A96C83" w:rsidTr="00092979">
        <w:trPr>
          <w:trHeight w:val="283"/>
        </w:trPr>
        <w:tc>
          <w:tcPr>
            <w:tcW w:w="10796" w:type="dxa"/>
            <w:gridSpan w:val="9"/>
            <w:shd w:val="clear" w:color="auto" w:fill="1F3864" w:themeFill="accent5" w:themeFillShade="80"/>
            <w:vAlign w:val="center"/>
          </w:tcPr>
          <w:p w:rsidR="00F4394E" w:rsidRPr="001A3D46" w:rsidRDefault="00F4394E" w:rsidP="00F4394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F4394E" w:rsidRPr="00144F12" w:rsidTr="004823F7">
        <w:trPr>
          <w:trHeight w:val="283"/>
        </w:trPr>
        <w:tc>
          <w:tcPr>
            <w:tcW w:w="3592" w:type="dxa"/>
            <w:gridSpan w:val="3"/>
            <w:vMerge w:val="restart"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979">
              <w:rPr>
                <w:rFonts w:ascii="Arial" w:hAnsi="Arial" w:cs="Arial"/>
                <w:b/>
                <w:sz w:val="20"/>
                <w:szCs w:val="20"/>
              </w:rPr>
              <w:t>TIPO I</w:t>
            </w:r>
          </w:p>
        </w:tc>
        <w:tc>
          <w:tcPr>
            <w:tcW w:w="7204" w:type="dxa"/>
            <w:gridSpan w:val="6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30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IRRADIADORES, EN LO QUE LA FUENTE SALE DE SU BLINDAJE DURANTE LA OPERACIÓN</w:t>
            </w:r>
          </w:p>
        </w:tc>
      </w:tr>
      <w:tr w:rsidR="00F4394E" w:rsidRPr="00900A3D" w:rsidTr="004823F7">
        <w:trPr>
          <w:trHeight w:val="283"/>
        </w:trPr>
        <w:tc>
          <w:tcPr>
            <w:tcW w:w="3592" w:type="dxa"/>
            <w:gridSpan w:val="3"/>
            <w:vMerge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5" w:type="dxa"/>
            <w:gridSpan w:val="3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028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RADIOGRAFÍA INDUSTRIAL PORTÁTIL</w:t>
            </w:r>
          </w:p>
        </w:tc>
        <w:tc>
          <w:tcPr>
            <w:tcW w:w="3569" w:type="dxa"/>
            <w:gridSpan w:val="3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702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394E" w:rsidRPr="00092979">
              <w:rPr>
                <w:rFonts w:ascii="Arial" w:hAnsi="Arial" w:cs="Arial"/>
                <w:sz w:val="20"/>
                <w:szCs w:val="20"/>
              </w:rPr>
              <w:t>GAMMAGRAFÍA</w:t>
            </w:r>
          </w:p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126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394E" w:rsidRPr="00092979">
              <w:rPr>
                <w:rFonts w:ascii="Arial" w:hAnsi="Arial" w:cs="Arial"/>
                <w:sz w:val="20"/>
                <w:szCs w:val="20"/>
              </w:rPr>
              <w:t xml:space="preserve"> RAYOS X</w:t>
            </w:r>
          </w:p>
        </w:tc>
      </w:tr>
      <w:tr w:rsidR="00F4394E" w:rsidRPr="00900A3D" w:rsidTr="004823F7">
        <w:trPr>
          <w:trHeight w:val="283"/>
        </w:trPr>
        <w:tc>
          <w:tcPr>
            <w:tcW w:w="3592" w:type="dxa"/>
            <w:gridSpan w:val="3"/>
            <w:vMerge w:val="restart"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979">
              <w:rPr>
                <w:rFonts w:ascii="Arial" w:hAnsi="Arial" w:cs="Arial"/>
                <w:b/>
                <w:sz w:val="20"/>
                <w:szCs w:val="20"/>
              </w:rPr>
              <w:t>TIPO II</w:t>
            </w:r>
          </w:p>
        </w:tc>
        <w:tc>
          <w:tcPr>
            <w:tcW w:w="7204" w:type="dxa"/>
            <w:gridSpan w:val="6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44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394E" w:rsidRPr="00092979">
              <w:rPr>
                <w:rFonts w:ascii="Arial" w:hAnsi="Arial" w:cs="Arial"/>
                <w:sz w:val="20"/>
                <w:szCs w:val="20"/>
              </w:rPr>
              <w:t xml:space="preserve"> MEDIDORES INDUSTRIALES</w:t>
            </w:r>
          </w:p>
        </w:tc>
      </w:tr>
      <w:tr w:rsidR="00F4394E" w:rsidRPr="00900A3D" w:rsidTr="004823F7">
        <w:trPr>
          <w:trHeight w:val="283"/>
        </w:trPr>
        <w:tc>
          <w:tcPr>
            <w:tcW w:w="3592" w:type="dxa"/>
            <w:gridSpan w:val="3"/>
            <w:vMerge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4" w:type="dxa"/>
            <w:gridSpan w:val="6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06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10BE" w:rsidRP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IRRADIADORES AUTOBLINDADOS</w:t>
            </w:r>
          </w:p>
        </w:tc>
      </w:tr>
      <w:tr w:rsidR="00F4394E" w:rsidRPr="00144F12" w:rsidTr="004823F7">
        <w:trPr>
          <w:trHeight w:val="283"/>
        </w:trPr>
        <w:tc>
          <w:tcPr>
            <w:tcW w:w="3592" w:type="dxa"/>
            <w:gridSpan w:val="3"/>
            <w:vMerge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4" w:type="dxa"/>
            <w:gridSpan w:val="6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409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10BE" w:rsidRP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REGISTROS GEOFÍSICOS (PERFILAJE DE POZOS)</w:t>
            </w:r>
          </w:p>
        </w:tc>
      </w:tr>
      <w:tr w:rsidR="00F4394E" w:rsidRPr="00900A3D" w:rsidTr="004823F7">
        <w:trPr>
          <w:trHeight w:val="283"/>
        </w:trPr>
        <w:tc>
          <w:tcPr>
            <w:tcW w:w="3592" w:type="dxa"/>
            <w:gridSpan w:val="3"/>
            <w:vMerge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4" w:type="dxa"/>
            <w:gridSpan w:val="6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460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10BE" w:rsidRP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RADIOGRAFÍA INDUSTRIAL FIJA</w:t>
            </w:r>
          </w:p>
        </w:tc>
      </w:tr>
      <w:tr w:rsidR="00F4394E" w:rsidRPr="00144F12" w:rsidTr="004823F7">
        <w:trPr>
          <w:trHeight w:val="283"/>
        </w:trPr>
        <w:tc>
          <w:tcPr>
            <w:tcW w:w="3592" w:type="dxa"/>
            <w:gridSpan w:val="3"/>
            <w:vMerge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4" w:type="dxa"/>
            <w:gridSpan w:val="6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42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10BE" w:rsidRP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USO DE FUENTES SELLADAS EN INVESTIGACIÓN</w:t>
            </w:r>
          </w:p>
        </w:tc>
      </w:tr>
      <w:tr w:rsidR="00F4394E" w:rsidRPr="00900A3D" w:rsidTr="004823F7">
        <w:trPr>
          <w:trHeight w:val="283"/>
        </w:trPr>
        <w:tc>
          <w:tcPr>
            <w:tcW w:w="3592" w:type="dxa"/>
            <w:gridSpan w:val="3"/>
            <w:vMerge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4" w:type="dxa"/>
            <w:gridSpan w:val="6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938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10BE" w:rsidRP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USO DE TORIO</w:t>
            </w:r>
          </w:p>
        </w:tc>
      </w:tr>
      <w:tr w:rsidR="00F4394E" w:rsidRPr="00900A3D" w:rsidTr="004823F7">
        <w:trPr>
          <w:trHeight w:val="283"/>
        </w:trPr>
        <w:tc>
          <w:tcPr>
            <w:tcW w:w="3592" w:type="dxa"/>
            <w:gridSpan w:val="3"/>
            <w:vMerge w:val="restart"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979">
              <w:rPr>
                <w:rFonts w:ascii="Arial" w:hAnsi="Arial" w:cs="Arial"/>
                <w:b/>
                <w:sz w:val="20"/>
                <w:szCs w:val="20"/>
              </w:rPr>
              <w:t>TIPO III</w:t>
            </w:r>
          </w:p>
        </w:tc>
        <w:tc>
          <w:tcPr>
            <w:tcW w:w="3635" w:type="dxa"/>
            <w:gridSpan w:val="3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478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6FC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MEDIDORES INDUSTRIALES</w:t>
            </w:r>
          </w:p>
        </w:tc>
        <w:tc>
          <w:tcPr>
            <w:tcW w:w="3569" w:type="dxa"/>
            <w:gridSpan w:val="3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135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BAJA ACTIVIDAD</w:t>
            </w:r>
          </w:p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238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BAJO KILOVOLTAJE</w:t>
            </w:r>
          </w:p>
        </w:tc>
      </w:tr>
      <w:tr w:rsidR="00F4394E" w:rsidRPr="00900A3D" w:rsidTr="004823F7">
        <w:trPr>
          <w:trHeight w:val="283"/>
        </w:trPr>
        <w:tc>
          <w:tcPr>
            <w:tcW w:w="3592" w:type="dxa"/>
            <w:gridSpan w:val="3"/>
            <w:vMerge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4" w:type="dxa"/>
            <w:gridSpan w:val="6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991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BE" w:rsidRPr="000929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DIFRACTOMETRÍA</w:t>
            </w:r>
          </w:p>
        </w:tc>
      </w:tr>
      <w:tr w:rsidR="00F4394E" w:rsidRPr="00900A3D" w:rsidTr="004823F7">
        <w:trPr>
          <w:trHeight w:val="283"/>
        </w:trPr>
        <w:tc>
          <w:tcPr>
            <w:tcW w:w="3592" w:type="dxa"/>
            <w:gridSpan w:val="3"/>
            <w:vAlign w:val="center"/>
          </w:tcPr>
          <w:p w:rsidR="00F4394E" w:rsidRPr="00092979" w:rsidRDefault="00F4394E" w:rsidP="00F4394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979">
              <w:rPr>
                <w:rFonts w:ascii="Arial" w:hAnsi="Arial" w:cs="Arial"/>
                <w:b/>
                <w:sz w:val="20"/>
                <w:szCs w:val="20"/>
              </w:rPr>
              <w:t>TIPO IV</w:t>
            </w:r>
          </w:p>
        </w:tc>
        <w:tc>
          <w:tcPr>
            <w:tcW w:w="7204" w:type="dxa"/>
            <w:gridSpan w:val="6"/>
            <w:vAlign w:val="center"/>
          </w:tcPr>
          <w:p w:rsidR="00F4394E" w:rsidRPr="00092979" w:rsidRDefault="0059268A" w:rsidP="00F439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5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2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94E" w:rsidRPr="00092979">
              <w:rPr>
                <w:rFonts w:ascii="Arial" w:hAnsi="Arial" w:cs="Arial"/>
                <w:sz w:val="20"/>
                <w:szCs w:val="20"/>
              </w:rPr>
              <w:t>EQUIPOS DE ANÁLISIS (BLINDADOS)</w:t>
            </w:r>
          </w:p>
        </w:tc>
      </w:tr>
      <w:tr w:rsidR="00F4394E" w:rsidRPr="001A3D46" w:rsidTr="00092979">
        <w:trPr>
          <w:trHeight w:val="283"/>
        </w:trPr>
        <w:tc>
          <w:tcPr>
            <w:tcW w:w="10796" w:type="dxa"/>
            <w:gridSpan w:val="9"/>
            <w:shd w:val="clear" w:color="auto" w:fill="1F3864" w:themeFill="accent5" w:themeFillShade="80"/>
            <w:vAlign w:val="center"/>
          </w:tcPr>
          <w:p w:rsidR="00F4394E" w:rsidRPr="001A3D46" w:rsidRDefault="00F4394E" w:rsidP="002E7FBC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F4394E" w:rsidRPr="005936FC" w:rsidTr="00587486">
        <w:trPr>
          <w:trHeight w:val="284"/>
        </w:trPr>
        <w:tc>
          <w:tcPr>
            <w:tcW w:w="10796" w:type="dxa"/>
            <w:gridSpan w:val="9"/>
            <w:vAlign w:val="center"/>
          </w:tcPr>
          <w:p w:rsidR="005936FC" w:rsidRDefault="005936FC" w:rsidP="005936FC">
            <w:pPr>
              <w:pStyle w:val="Sinespaciado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:rsidR="00F4394E" w:rsidRDefault="00F4394E" w:rsidP="00F4394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F4394E" w:rsidRDefault="00F4394E" w:rsidP="00F4394E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:rsidR="005936FC" w:rsidRDefault="005936FC" w:rsidP="00F4394E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F4394E" w:rsidRPr="00C349C2" w:rsidRDefault="00F4394E" w:rsidP="00F4394E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:rsidR="005936FC" w:rsidRDefault="00F4394E" w:rsidP="0009297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:rsidR="00092979" w:rsidRPr="003670C8" w:rsidRDefault="00092979" w:rsidP="0009297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2A0426" w:rsidRPr="005936FC" w:rsidRDefault="00BF3484">
      <w:pPr>
        <w:rPr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174625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6352" w:rsidRPr="00146352" w:rsidRDefault="00146352" w:rsidP="00146352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:rsidR="00BF3484" w:rsidRPr="00146352" w:rsidRDefault="00146352" w:rsidP="00146352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1" o:spid="_x0000_s1027" type="#_x0000_t202" style="position:absolute;margin-left:.8pt;margin-top:13.75pt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" fillcolor="white [3201]" strokeweight=".5pt">
                <v:textbox>
                  <w:txbxContent>
                    <w:p w:rsidR="00146352" w:rsidRPr="00146352" w:rsidRDefault="00146352" w:rsidP="00146352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:rsidR="00BF3484" w:rsidRPr="00146352" w:rsidRDefault="00146352" w:rsidP="00146352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0426" w:rsidRPr="005936FC" w:rsidSect="00856858">
      <w:footerReference w:type="default" r:id="rId12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68A" w:rsidRDefault="0059268A">
      <w:pPr>
        <w:spacing w:after="0" w:line="240" w:lineRule="auto"/>
      </w:pPr>
      <w:r>
        <w:separator/>
      </w:r>
    </w:p>
  </w:endnote>
  <w:endnote w:type="continuationSeparator" w:id="0">
    <w:p w:rsidR="0059268A" w:rsidRDefault="0059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0DFC" w:rsidRPr="009605AA" w:rsidRDefault="00856858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144F12">
              <w:rPr>
                <w:b/>
                <w:bCs/>
                <w:noProof/>
                <w:lang w:val="es-GT"/>
              </w:rPr>
              <w:t>1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144F12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:rsidR="00F30DFC" w:rsidRDefault="00592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68A" w:rsidRDefault="0059268A">
      <w:pPr>
        <w:spacing w:after="0" w:line="240" w:lineRule="auto"/>
      </w:pPr>
      <w:r>
        <w:separator/>
      </w:r>
    </w:p>
  </w:footnote>
  <w:footnote w:type="continuationSeparator" w:id="0">
    <w:p w:rsidR="0059268A" w:rsidRDefault="00592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8E3"/>
    <w:multiLevelType w:val="hybridMultilevel"/>
    <w:tmpl w:val="EF74B61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2977DEB"/>
    <w:multiLevelType w:val="hybridMultilevel"/>
    <w:tmpl w:val="9D8A6478"/>
    <w:lvl w:ilvl="0" w:tplc="173497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9984CA38">
      <w:start w:val="1"/>
      <w:numFmt w:val="lowerLetter"/>
      <w:lvlText w:val="%2."/>
      <w:lvlJc w:val="left"/>
      <w:pPr>
        <w:ind w:left="1440" w:hanging="360"/>
      </w:pPr>
    </w:lvl>
    <w:lvl w:ilvl="2" w:tplc="5692A82E">
      <w:start w:val="1"/>
      <w:numFmt w:val="lowerRoman"/>
      <w:lvlText w:val="%3."/>
      <w:lvlJc w:val="right"/>
      <w:pPr>
        <w:ind w:left="2160" w:hanging="180"/>
      </w:pPr>
    </w:lvl>
    <w:lvl w:ilvl="3" w:tplc="726E531C" w:tentative="1">
      <w:start w:val="1"/>
      <w:numFmt w:val="decimal"/>
      <w:lvlText w:val="%4."/>
      <w:lvlJc w:val="left"/>
      <w:pPr>
        <w:ind w:left="2880" w:hanging="360"/>
      </w:pPr>
    </w:lvl>
    <w:lvl w:ilvl="4" w:tplc="D2E05C96" w:tentative="1">
      <w:start w:val="1"/>
      <w:numFmt w:val="lowerLetter"/>
      <w:lvlText w:val="%5."/>
      <w:lvlJc w:val="left"/>
      <w:pPr>
        <w:ind w:left="3600" w:hanging="360"/>
      </w:pPr>
    </w:lvl>
    <w:lvl w:ilvl="5" w:tplc="56F43150" w:tentative="1">
      <w:start w:val="1"/>
      <w:numFmt w:val="lowerRoman"/>
      <w:lvlText w:val="%6."/>
      <w:lvlJc w:val="right"/>
      <w:pPr>
        <w:ind w:left="4320" w:hanging="180"/>
      </w:pPr>
    </w:lvl>
    <w:lvl w:ilvl="6" w:tplc="50BA5EFE" w:tentative="1">
      <w:start w:val="1"/>
      <w:numFmt w:val="decimal"/>
      <w:lvlText w:val="%7."/>
      <w:lvlJc w:val="left"/>
      <w:pPr>
        <w:ind w:left="5040" w:hanging="360"/>
      </w:pPr>
    </w:lvl>
    <w:lvl w:ilvl="7" w:tplc="CB16A902" w:tentative="1">
      <w:start w:val="1"/>
      <w:numFmt w:val="lowerLetter"/>
      <w:lvlText w:val="%8."/>
      <w:lvlJc w:val="left"/>
      <w:pPr>
        <w:ind w:left="5760" w:hanging="360"/>
      </w:pPr>
    </w:lvl>
    <w:lvl w:ilvl="8" w:tplc="40BE0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87001"/>
    <w:multiLevelType w:val="multilevel"/>
    <w:tmpl w:val="100A001D"/>
    <w:numStyleLink w:val="ESTILONV"/>
  </w:abstractNum>
  <w:abstractNum w:abstractNumId="5" w15:restartNumberingAfterBreak="0">
    <w:nsid w:val="0D064389"/>
    <w:multiLevelType w:val="hybridMultilevel"/>
    <w:tmpl w:val="3B8E3396"/>
    <w:lvl w:ilvl="0" w:tplc="8BCA2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6588"/>
    <w:multiLevelType w:val="multilevel"/>
    <w:tmpl w:val="DB24B76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4D4DE0"/>
    <w:multiLevelType w:val="hybridMultilevel"/>
    <w:tmpl w:val="7C9E5498"/>
    <w:lvl w:ilvl="0" w:tplc="429E27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481C"/>
    <w:multiLevelType w:val="hybridMultilevel"/>
    <w:tmpl w:val="1F8245AA"/>
    <w:lvl w:ilvl="0" w:tplc="0CAECE6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D1FC0"/>
    <w:multiLevelType w:val="multilevel"/>
    <w:tmpl w:val="06ECD628"/>
    <w:numStyleLink w:val="Estilo1"/>
  </w:abstractNum>
  <w:abstractNum w:abstractNumId="11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1F22"/>
    <w:multiLevelType w:val="multilevel"/>
    <w:tmpl w:val="06ECD62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BC02F9"/>
    <w:multiLevelType w:val="hybridMultilevel"/>
    <w:tmpl w:val="F4C0091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7B19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F56A1E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BD3D67"/>
    <w:multiLevelType w:val="hybridMultilevel"/>
    <w:tmpl w:val="CCA2FA5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9"/>
  </w:num>
  <w:num w:numId="5">
    <w:abstractNumId w:val="15"/>
  </w:num>
  <w:num w:numId="6">
    <w:abstractNumId w:val="20"/>
  </w:num>
  <w:num w:numId="7">
    <w:abstractNumId w:val="0"/>
  </w:num>
  <w:num w:numId="8">
    <w:abstractNumId w:val="6"/>
  </w:num>
  <w:num w:numId="9">
    <w:abstractNumId w:val="19"/>
  </w:num>
  <w:num w:numId="10">
    <w:abstractNumId w:val="4"/>
  </w:num>
  <w:num w:numId="11">
    <w:abstractNumId w:val="22"/>
  </w:num>
  <w:num w:numId="12">
    <w:abstractNumId w:val="2"/>
  </w:num>
  <w:num w:numId="13">
    <w:abstractNumId w:val="18"/>
  </w:num>
  <w:num w:numId="14">
    <w:abstractNumId w:val="17"/>
  </w:num>
  <w:num w:numId="15">
    <w:abstractNumId w:val="5"/>
  </w:num>
  <w:num w:numId="16">
    <w:abstractNumId w:val="14"/>
  </w:num>
  <w:num w:numId="17">
    <w:abstractNumId w:val="7"/>
  </w:num>
  <w:num w:numId="18">
    <w:abstractNumId w:val="21"/>
  </w:num>
  <w:num w:numId="19">
    <w:abstractNumId w:val="10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20">
    <w:abstractNumId w:val="16"/>
  </w:num>
  <w:num w:numId="21">
    <w:abstractNumId w:val="8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l2PynLbbsPfKw2I3lcMrgej2Won5NsB3YSo1zeD8Ft4nmYp1t2EEcss3wlBwVSVMgSu2MgOgcZFyG3Ga+m2kjw==" w:salt="47pU0qxIghRFns8iISraB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58"/>
    <w:rsid w:val="00012AD7"/>
    <w:rsid w:val="00031D46"/>
    <w:rsid w:val="000322B2"/>
    <w:rsid w:val="00035102"/>
    <w:rsid w:val="00036858"/>
    <w:rsid w:val="000473C5"/>
    <w:rsid w:val="00052841"/>
    <w:rsid w:val="00083A72"/>
    <w:rsid w:val="00092979"/>
    <w:rsid w:val="000A16D2"/>
    <w:rsid w:val="000B5D53"/>
    <w:rsid w:val="000D2970"/>
    <w:rsid w:val="001047D8"/>
    <w:rsid w:val="00144F12"/>
    <w:rsid w:val="00146352"/>
    <w:rsid w:val="00166CD8"/>
    <w:rsid w:val="001A22A3"/>
    <w:rsid w:val="001B2A04"/>
    <w:rsid w:val="001E2C23"/>
    <w:rsid w:val="00247DEB"/>
    <w:rsid w:val="00280AE2"/>
    <w:rsid w:val="002A0426"/>
    <w:rsid w:val="002E7FBC"/>
    <w:rsid w:val="00315144"/>
    <w:rsid w:val="00355B73"/>
    <w:rsid w:val="003834AF"/>
    <w:rsid w:val="003B2427"/>
    <w:rsid w:val="003C65C6"/>
    <w:rsid w:val="003D630D"/>
    <w:rsid w:val="00401BBD"/>
    <w:rsid w:val="00412B8D"/>
    <w:rsid w:val="00434A7E"/>
    <w:rsid w:val="00473215"/>
    <w:rsid w:val="004823F7"/>
    <w:rsid w:val="004B5BCE"/>
    <w:rsid w:val="0051184F"/>
    <w:rsid w:val="00532367"/>
    <w:rsid w:val="005450B8"/>
    <w:rsid w:val="0057188C"/>
    <w:rsid w:val="00587486"/>
    <w:rsid w:val="0059268A"/>
    <w:rsid w:val="005936FC"/>
    <w:rsid w:val="00593C18"/>
    <w:rsid w:val="005B2F5A"/>
    <w:rsid w:val="005B37A1"/>
    <w:rsid w:val="005C6909"/>
    <w:rsid w:val="005D411E"/>
    <w:rsid w:val="005F2614"/>
    <w:rsid w:val="00680135"/>
    <w:rsid w:val="006A42FD"/>
    <w:rsid w:val="006B1D70"/>
    <w:rsid w:val="00703898"/>
    <w:rsid w:val="007101CC"/>
    <w:rsid w:val="00711E4C"/>
    <w:rsid w:val="007335E1"/>
    <w:rsid w:val="00734A41"/>
    <w:rsid w:val="00752E99"/>
    <w:rsid w:val="00753D8B"/>
    <w:rsid w:val="0076528C"/>
    <w:rsid w:val="008225F9"/>
    <w:rsid w:val="00836014"/>
    <w:rsid w:val="00856858"/>
    <w:rsid w:val="0086152A"/>
    <w:rsid w:val="008660BE"/>
    <w:rsid w:val="0089224F"/>
    <w:rsid w:val="00894BEB"/>
    <w:rsid w:val="008F21C5"/>
    <w:rsid w:val="0090032C"/>
    <w:rsid w:val="00906E48"/>
    <w:rsid w:val="00953F47"/>
    <w:rsid w:val="00966120"/>
    <w:rsid w:val="00976480"/>
    <w:rsid w:val="00982795"/>
    <w:rsid w:val="009A084B"/>
    <w:rsid w:val="009A3116"/>
    <w:rsid w:val="009B3BE9"/>
    <w:rsid w:val="00A10162"/>
    <w:rsid w:val="00A15787"/>
    <w:rsid w:val="00A96C83"/>
    <w:rsid w:val="00AA27B7"/>
    <w:rsid w:val="00AA6722"/>
    <w:rsid w:val="00AC56A4"/>
    <w:rsid w:val="00AE2917"/>
    <w:rsid w:val="00B667E7"/>
    <w:rsid w:val="00BA694D"/>
    <w:rsid w:val="00BF3484"/>
    <w:rsid w:val="00C2398A"/>
    <w:rsid w:val="00C44BBF"/>
    <w:rsid w:val="00C724FB"/>
    <w:rsid w:val="00C87ADE"/>
    <w:rsid w:val="00CC138C"/>
    <w:rsid w:val="00CE5312"/>
    <w:rsid w:val="00D22FC8"/>
    <w:rsid w:val="00D3471A"/>
    <w:rsid w:val="00D42C3F"/>
    <w:rsid w:val="00D52BA4"/>
    <w:rsid w:val="00D77330"/>
    <w:rsid w:val="00DB4F74"/>
    <w:rsid w:val="00DC40C6"/>
    <w:rsid w:val="00DE10BE"/>
    <w:rsid w:val="00E1345F"/>
    <w:rsid w:val="00E1361A"/>
    <w:rsid w:val="00E33170"/>
    <w:rsid w:val="00E53816"/>
    <w:rsid w:val="00E9758E"/>
    <w:rsid w:val="00F162F6"/>
    <w:rsid w:val="00F16FB0"/>
    <w:rsid w:val="00F4394E"/>
    <w:rsid w:val="00F65BBD"/>
    <w:rsid w:val="00F75F36"/>
    <w:rsid w:val="00FC464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B3410A"/>
  <w15:chartTrackingRefBased/>
  <w15:docId w15:val="{C3607A9C-AF29-4C76-BB0E-D94B644B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5685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5685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5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858"/>
  </w:style>
  <w:style w:type="character" w:customStyle="1" w:styleId="SinespaciadoCar">
    <w:name w:val="Sin espaciado Car"/>
    <w:basedOn w:val="Fuentedeprrafopredeter"/>
    <w:link w:val="Sinespaciado"/>
    <w:uiPriority w:val="1"/>
    <w:rsid w:val="00856858"/>
  </w:style>
  <w:style w:type="paragraph" w:styleId="Prrafodelista">
    <w:name w:val="List Paragraph"/>
    <w:basedOn w:val="Normal"/>
    <w:uiPriority w:val="34"/>
    <w:qFormat/>
    <w:rsid w:val="00B667E7"/>
    <w:pPr>
      <w:ind w:left="720"/>
      <w:contextualSpacing/>
    </w:pPr>
  </w:style>
  <w:style w:type="numbering" w:customStyle="1" w:styleId="ESTILONV">
    <w:name w:val="ESTILO NV"/>
    <w:uiPriority w:val="99"/>
    <w:rsid w:val="00752E99"/>
    <w:pPr>
      <w:numPr>
        <w:numId w:val="9"/>
      </w:numPr>
    </w:pPr>
  </w:style>
  <w:style w:type="numbering" w:customStyle="1" w:styleId="Estilo1">
    <w:name w:val="Estilo1"/>
    <w:uiPriority w:val="99"/>
    <w:rsid w:val="000D2970"/>
    <w:pPr>
      <w:numPr>
        <w:numId w:val="18"/>
      </w:numPr>
    </w:pPr>
  </w:style>
  <w:style w:type="paragraph" w:styleId="Encabezado">
    <w:name w:val="header"/>
    <w:basedOn w:val="Normal"/>
    <w:link w:val="EncabezadoCar"/>
    <w:uiPriority w:val="99"/>
    <w:unhideWhenUsed/>
    <w:rsid w:val="00587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486"/>
  </w:style>
  <w:style w:type="paragraph" w:styleId="Textodeglobo">
    <w:name w:val="Balloon Text"/>
    <w:basedOn w:val="Normal"/>
    <w:link w:val="TextodegloboCar"/>
    <w:uiPriority w:val="99"/>
    <w:semiHidden/>
    <w:unhideWhenUsed/>
    <w:rsid w:val="000B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D5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80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em.gob.g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m.gob.g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BA66-2066-4F04-BF15-44EE1EC8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56</cp:revision>
  <cp:lastPrinted>2021-09-08T14:28:00Z</cp:lastPrinted>
  <dcterms:created xsi:type="dcterms:W3CDTF">2021-09-01T16:32:00Z</dcterms:created>
  <dcterms:modified xsi:type="dcterms:W3CDTF">2021-11-18T17:38:00Z</dcterms:modified>
</cp:coreProperties>
</file>